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202F" w:rsidRDefault="009238DD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506432" behindDoc="1" locked="0" layoutInCell="1" allowOverlap="1">
            <wp:simplePos x="0" y="0"/>
            <wp:positionH relativeFrom="page">
              <wp:posOffset>57150</wp:posOffset>
            </wp:positionH>
            <wp:positionV relativeFrom="page">
              <wp:posOffset>1212850</wp:posOffset>
            </wp:positionV>
            <wp:extent cx="7442200" cy="8356600"/>
            <wp:effectExtent l="19050" t="0" r="635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rcRect t="5506" b="10186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202F" w:rsidRDefault="001F202F">
      <w:pPr>
        <w:rPr>
          <w:sz w:val="17"/>
        </w:rPr>
        <w:sectPr w:rsidR="001F202F">
          <w:headerReference w:type="default" r:id="rId7"/>
          <w:footerReference w:type="default" r:id="rId8"/>
          <w:type w:val="continuous"/>
          <w:pgSz w:w="11900" w:h="16840"/>
          <w:pgMar w:top="1600" w:right="300" w:bottom="280" w:left="520" w:header="720" w:footer="720" w:gutter="0"/>
          <w:cols w:space="720"/>
        </w:sectPr>
      </w:pPr>
    </w:p>
    <w:p w:rsidR="001F202F" w:rsidRDefault="009238DD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6944" behindDoc="1" locked="0" layoutInCell="1" allowOverlap="1">
            <wp:simplePos x="0" y="0"/>
            <wp:positionH relativeFrom="page">
              <wp:posOffset>69850</wp:posOffset>
            </wp:positionH>
            <wp:positionV relativeFrom="page">
              <wp:posOffset>825500</wp:posOffset>
            </wp:positionV>
            <wp:extent cx="7423150" cy="9512300"/>
            <wp:effectExtent l="19050" t="0" r="635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rcRect t="2203" b="3524"/>
                    <a:stretch>
                      <a:fillRect/>
                    </a:stretch>
                  </pic:blipFill>
                  <pic:spPr>
                    <a:xfrm>
                      <a:off x="0" y="0"/>
                      <a:ext cx="7423150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202F" w:rsidRDefault="001F202F">
      <w:pPr>
        <w:rPr>
          <w:sz w:val="17"/>
        </w:rPr>
        <w:sectPr w:rsidR="001F202F">
          <w:pgSz w:w="11900" w:h="16840"/>
          <w:pgMar w:top="160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163050"/>
            <wp:effectExtent l="1905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rcRect t="2302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04300"/>
            <wp:effectExtent l="1905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rcRect t="2877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131300"/>
            <wp:effectExtent l="1905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rcRect t="2640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42400"/>
            <wp:effectExtent l="1905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rcRect t="2931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55100"/>
            <wp:effectExtent l="1905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rcRect t="2329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5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8991600"/>
            <wp:effectExtent l="1905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rcRect t="2479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8972550"/>
            <wp:effectExtent l="1905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6" cstate="print"/>
                    <a:srcRect t="2686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86850"/>
            <wp:effectExtent l="1905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rcRect t="2587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182100"/>
            <wp:effectExtent l="1905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8" cstate="print"/>
                    <a:srcRect t="2099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42400"/>
            <wp:effectExtent l="1905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9" cstate="print"/>
                    <a:srcRect t="2466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36050"/>
            <wp:effectExtent l="1905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0" cstate="print"/>
                    <a:srcRect t="2801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3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163050"/>
            <wp:effectExtent l="1905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rcRect t="2302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04300"/>
            <wp:effectExtent l="1905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2" cstate="print"/>
                    <a:srcRect t="2342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8972550"/>
            <wp:effectExtent l="1905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rcRect t="2686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8915400"/>
            <wp:effectExtent l="1905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rcRect t="2703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23350"/>
            <wp:effectExtent l="1905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5" cstate="print"/>
                    <a:srcRect t="2538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2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80500"/>
            <wp:effectExtent l="1905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rcRect t="2655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80500"/>
            <wp:effectExtent l="1905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rcRect t="2655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8991600"/>
            <wp:effectExtent l="1905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8" cstate="print"/>
                    <a:srcRect t="2881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8997950"/>
            <wp:effectExtent l="1905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9" cstate="print"/>
                    <a:srcRect t="2410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899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137650"/>
            <wp:effectExtent l="1905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0" cstate="print"/>
                    <a:srcRect t="2573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8966200"/>
            <wp:effectExtent l="1905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1" cstate="print"/>
                    <a:srcRect t="2755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50050" cy="9086850"/>
            <wp:effectExtent l="1905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2" cstate="print"/>
                    <a:srcRect t="2587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  <w:sectPr w:rsidR="001F202F">
          <w:pgSz w:w="11900" w:h="16840"/>
          <w:pgMar w:top="960" w:right="300" w:bottom="280" w:left="520" w:header="720" w:footer="720" w:gutter="0"/>
          <w:cols w:space="720"/>
        </w:sectPr>
      </w:pPr>
    </w:p>
    <w:p w:rsidR="001F202F" w:rsidRDefault="009238DD">
      <w:pPr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845300" cy="6096000"/>
            <wp:effectExtent l="1905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3" cstate="print"/>
                    <a:srcRect t="3918" b="2057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2F" w:rsidRDefault="001F202F">
      <w:pPr>
        <w:rPr>
          <w:sz w:val="20"/>
        </w:rPr>
      </w:pPr>
    </w:p>
    <w:p w:rsidR="001F202F" w:rsidRDefault="009238DD">
      <w:pPr>
        <w:spacing w:before="8"/>
        <w:rPr>
          <w:sz w:val="15"/>
        </w:rPr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615950</wp:posOffset>
            </wp:positionH>
            <wp:positionV relativeFrom="paragraph">
              <wp:posOffset>139700</wp:posOffset>
            </wp:positionV>
            <wp:extent cx="6635750" cy="209550"/>
            <wp:effectExtent l="19050" t="0" r="0" b="0"/>
            <wp:wrapTopAndBottom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4" cstate="print"/>
                    <a:srcRect b="80473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202F" w:rsidRDefault="001F202F">
      <w:pPr>
        <w:rPr>
          <w:sz w:val="20"/>
        </w:rPr>
      </w:pPr>
    </w:p>
    <w:p w:rsidR="001F202F" w:rsidRDefault="001F202F">
      <w:pPr>
        <w:rPr>
          <w:sz w:val="20"/>
        </w:rPr>
      </w:pPr>
    </w:p>
    <w:p w:rsidR="001F202F" w:rsidRDefault="001F202F">
      <w:pPr>
        <w:rPr>
          <w:sz w:val="20"/>
        </w:rPr>
      </w:pPr>
    </w:p>
    <w:p w:rsidR="001F202F" w:rsidRDefault="001F202F">
      <w:pPr>
        <w:rPr>
          <w:sz w:val="20"/>
        </w:rPr>
      </w:pPr>
    </w:p>
    <w:p w:rsidR="001F202F" w:rsidRDefault="009238DD">
      <w:pPr>
        <w:spacing w:before="4"/>
        <w:rPr>
          <w:sz w:val="15"/>
        </w:rPr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971550</wp:posOffset>
            </wp:positionH>
            <wp:positionV relativeFrom="paragraph">
              <wp:posOffset>139700</wp:posOffset>
            </wp:positionV>
            <wp:extent cx="5219700" cy="45085"/>
            <wp:effectExtent l="19050" t="0" r="0" b="0"/>
            <wp:wrapTopAndBottom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5" cstate="print"/>
                    <a:srcRect b="95636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45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F202F" w:rsidSect="001F202F">
      <w:pgSz w:w="11900" w:h="16840"/>
      <w:pgMar w:top="960" w:right="300" w:bottom="280" w:left="52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38DD" w:rsidRDefault="009238DD" w:rsidP="00921514">
      <w:r>
        <w:separator/>
      </w:r>
    </w:p>
  </w:endnote>
  <w:endnote w:type="continuationSeparator" w:id="1">
    <w:p w:rsidR="009238DD" w:rsidRDefault="009238DD" w:rsidP="0092151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1514" w:rsidRPr="00921514" w:rsidRDefault="00921514">
    <w:pPr>
      <w:pStyle w:val="Footer"/>
      <w:pBdr>
        <w:top w:val="thinThickSmallGap" w:sz="24" w:space="1" w:color="622423" w:themeColor="accent2" w:themeShade="7F"/>
      </w:pBdr>
      <w:rPr>
        <w:rFonts w:ascii="Cambria" w:hAnsi="Cambria"/>
        <w:b/>
        <w:color w:val="548DD4" w:themeColor="text2" w:themeTint="99"/>
        <w:sz w:val="32"/>
        <w:szCs w:val="32"/>
      </w:rPr>
    </w:pPr>
    <w:r>
      <w:rPr>
        <w:rFonts w:asciiTheme="majorHAnsi" w:hAnsiTheme="majorHAnsi"/>
      </w:rPr>
      <w:t xml:space="preserve">                                                                                         </w:t>
    </w:r>
    <w:r w:rsidRPr="00921514">
      <w:rPr>
        <w:rFonts w:ascii="Cambria" w:hAnsi="Cambria"/>
        <w:b/>
        <w:color w:val="548DD4" w:themeColor="text2" w:themeTint="99"/>
        <w:sz w:val="32"/>
        <w:szCs w:val="32"/>
      </w:rPr>
      <w:t>TALENT PHARMA</w:t>
    </w:r>
  </w:p>
  <w:p w:rsidR="00921514" w:rsidRPr="00921514" w:rsidRDefault="00921514">
    <w:pPr>
      <w:pStyle w:val="Footer"/>
      <w:rPr>
        <w:rFonts w:ascii="Cambria" w:hAnsi="Cambria"/>
        <w:b/>
        <w:color w:val="548DD4" w:themeColor="text2" w:themeTint="99"/>
        <w:sz w:val="32"/>
        <w:szCs w:val="32"/>
        <w:lang w:val="en-IN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38DD" w:rsidRDefault="009238DD" w:rsidP="00921514">
      <w:r>
        <w:separator/>
      </w:r>
    </w:p>
  </w:footnote>
  <w:footnote w:type="continuationSeparator" w:id="1">
    <w:p w:rsidR="009238DD" w:rsidRDefault="009238DD" w:rsidP="0092151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HAnsi" w:eastAsiaTheme="majorEastAsia" w:hAnsiTheme="majorHAnsi" w:cstheme="majorBidi"/>
        <w:b/>
        <w:color w:val="548DD4" w:themeColor="text2" w:themeTint="99"/>
        <w:sz w:val="32"/>
        <w:szCs w:val="32"/>
      </w:rPr>
      <w:alias w:val="Title"/>
      <w:id w:val="77738743"/>
      <w:placeholder>
        <w:docPart w:val="8EF41A2525764F84B1A3F65C73C8B6B3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921514" w:rsidRPr="00921514" w:rsidRDefault="00921514">
        <w:pPr>
          <w:pStyle w:val="Header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color w:val="548DD4" w:themeColor="text2" w:themeTint="99"/>
            <w:sz w:val="32"/>
            <w:szCs w:val="32"/>
          </w:rPr>
        </w:pPr>
        <w:r w:rsidRPr="00921514">
          <w:rPr>
            <w:rFonts w:asciiTheme="majorHAnsi" w:eastAsiaTheme="majorEastAsia" w:hAnsiTheme="majorHAnsi" w:cstheme="majorBidi"/>
            <w:b/>
            <w:color w:val="548DD4" w:themeColor="text2" w:themeTint="99"/>
            <w:sz w:val="32"/>
            <w:szCs w:val="32"/>
          </w:rPr>
          <w:t>TALENT PHARMA</w:t>
        </w:r>
      </w:p>
    </w:sdtContent>
  </w:sdt>
  <w:p w:rsidR="00921514" w:rsidRPr="00921514" w:rsidRDefault="00921514">
    <w:pPr>
      <w:pStyle w:val="Header"/>
      <w:rPr>
        <w:color w:val="548DD4" w:themeColor="text2" w:themeTint="99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1F202F"/>
    <w:rsid w:val="001F202F"/>
    <w:rsid w:val="00921514"/>
    <w:rsid w:val="009238DD"/>
    <w:rsid w:val="00F760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1F202F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1F202F"/>
  </w:style>
  <w:style w:type="paragraph" w:customStyle="1" w:styleId="TableParagraph">
    <w:name w:val="Table Paragraph"/>
    <w:basedOn w:val="Normal"/>
    <w:uiPriority w:val="1"/>
    <w:qFormat/>
    <w:rsid w:val="001F202F"/>
  </w:style>
  <w:style w:type="paragraph" w:styleId="BalloonText">
    <w:name w:val="Balloon Text"/>
    <w:basedOn w:val="Normal"/>
    <w:link w:val="BalloonTextChar"/>
    <w:uiPriority w:val="99"/>
    <w:semiHidden/>
    <w:unhideWhenUsed/>
    <w:rsid w:val="0092151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1514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2151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2151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92151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21514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glossaryDocument" Target="glossary/document.xml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8EF41A2525764F84B1A3F65C73C8B6B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EBFEB1-965A-42D8-BCA1-24DE4822A9CE}"/>
      </w:docPartPr>
      <w:docPartBody>
        <w:p w:rsidR="00000000" w:rsidRDefault="000C620B" w:rsidP="000C620B">
          <w:pPr>
            <w:pStyle w:val="8EF41A2525764F84B1A3F65C73C8B6B3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[Type the document title]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20"/>
  <w:characterSpacingControl w:val="doNotCompress"/>
  <w:compat>
    <w:useFELayout/>
  </w:compat>
  <w:rsids>
    <w:rsidRoot w:val="000C620B"/>
    <w:rsid w:val="000C620B"/>
    <w:rsid w:val="00517A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EF41A2525764F84B1A3F65C73C8B6B3">
    <w:name w:val="8EF41A2525764F84B1A3F65C73C8B6B3"/>
    <w:rsid w:val="000C620B"/>
  </w:style>
  <w:style w:type="paragraph" w:customStyle="1" w:styleId="C35D8A4ADD39486A90A8551EE79A934E">
    <w:name w:val="C35D8A4ADD39486A90A8551EE79A934E"/>
    <w:rsid w:val="000C620B"/>
  </w:style>
  <w:style w:type="paragraph" w:customStyle="1" w:styleId="8B8F5370B725467DB1AFDC6BC6919C50">
    <w:name w:val="8B8F5370B725467DB1AFDC6BC6919C50"/>
    <w:rsid w:val="000C620B"/>
  </w:style>
  <w:style w:type="paragraph" w:customStyle="1" w:styleId="632872C4AE764BA8A62439378489064C">
    <w:name w:val="632872C4AE764BA8A62439378489064C"/>
    <w:rsid w:val="000C620B"/>
  </w:style>
  <w:style w:type="paragraph" w:customStyle="1" w:styleId="F8D2C340E427434882F341A3049756D3">
    <w:name w:val="F8D2C340E427434882F341A3049756D3"/>
    <w:rsid w:val="000C620B"/>
  </w:style>
  <w:style w:type="paragraph" w:customStyle="1" w:styleId="522808ABFEA544C18CE2548F94AEB476">
    <w:name w:val="522808ABFEA544C18CE2548F94AEB476"/>
    <w:rsid w:val="000C620B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26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TALENT PHARMA</dc:title>
  <cp:lastModifiedBy>HP</cp:lastModifiedBy>
  <cp:revision>2</cp:revision>
  <dcterms:created xsi:type="dcterms:W3CDTF">2021-10-30T02:28:00Z</dcterms:created>
  <dcterms:modified xsi:type="dcterms:W3CDTF">2021-10-30T02:42:00Z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2021-03-22T00:00:00Z</vt:filetime>
  </property>
  <property fmtid="{D5CDD505-2E9C-101B-9397-08002B2CF9AE}" pid="3" name="Creator">
    <vt:lpwstr>PDFium</vt:lpwstr>
  </property>
  <property fmtid="{D5CDD505-2E9C-101B-9397-08002B2CF9AE}" pid="4" name="LastSaved">
    <vt:filetime>2021-03-22T00:00:00Z</vt:filetime>
  </property>
</Properties>
</file>